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0B" w:rsidRPr="004E060B" w:rsidRDefault="004E060B" w:rsidP="004E060B">
      <w:pPr>
        <w:pStyle w:val="Ttulo2"/>
        <w:rPr>
          <w:rFonts w:eastAsia="Times New Roman"/>
          <w:lang w:eastAsia="es-ES"/>
        </w:rPr>
      </w:pPr>
      <w:r w:rsidRPr="004E060B">
        <w:rPr>
          <w:rFonts w:eastAsia="Times New Roman"/>
          <w:lang w:eastAsia="es-ES"/>
        </w:rPr>
        <w:t>TOYAPAKEH </w:t>
      </w:r>
      <w:proofErr w:type="spellStart"/>
      <w:r w:rsidRPr="004E060B">
        <w:rPr>
          <w:rFonts w:eastAsia="Times New Roman"/>
          <w:lang w:eastAsia="es-ES"/>
        </w:rPr>
        <w:t>Nusa</w:t>
      </w:r>
      <w:proofErr w:type="spellEnd"/>
      <w:r w:rsidRPr="004E060B">
        <w:rPr>
          <w:rFonts w:eastAsia="Times New Roman"/>
          <w:lang w:eastAsia="es-ES"/>
        </w:rPr>
        <w:t xml:space="preserve"> </w:t>
      </w:r>
      <w:proofErr w:type="spellStart"/>
      <w:r w:rsidRPr="004E060B">
        <w:rPr>
          <w:rFonts w:eastAsia="Times New Roman"/>
          <w:lang w:eastAsia="es-ES"/>
        </w:rPr>
        <w:t>Penida</w:t>
      </w:r>
      <w:proofErr w:type="spellEnd"/>
    </w:p>
    <w:p w:rsidR="004E060B" w:rsidRPr="004E060B" w:rsidRDefault="004E060B" w:rsidP="004E06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060B" w:rsidRPr="004E060B" w:rsidRDefault="004E060B" w:rsidP="004E06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Toyapakeh</w:t>
      </w:r>
      <w:proofErr w:type="spellEnd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que significa "agua salada" en Balines, es el punto de buceo con más diversidad en </w:t>
      </w:r>
      <w:proofErr w:type="spell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Nusa</w:t>
      </w:r>
      <w:proofErr w:type="spellEnd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Penida</w:t>
      </w:r>
      <w:proofErr w:type="spellEnd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Ofrece una pared escarpada al sur, terrazas con enormes formaciones de coral duro en la bahía y un arrecife escalonado en el norte. La densidad de corales, esponjas y  peces es increíble y en un buen día lo puedes tener </w:t>
      </w:r>
      <w:proofErr w:type="gram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todo ,</w:t>
      </w:r>
      <w:proofErr w:type="gramEnd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además de los grandes pelágicos siempre imprevisibles (tiburones martillo, mantas y peces luna han sido vistos aquí) .</w:t>
      </w:r>
    </w:p>
    <w:p w:rsidR="004E060B" w:rsidRPr="004E060B" w:rsidRDefault="004E060B" w:rsidP="004E06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060B" w:rsidRPr="004E060B" w:rsidRDefault="004E060B" w:rsidP="004E060B">
      <w:pPr>
        <w:pStyle w:val="Ttulo2"/>
      </w:pPr>
    </w:p>
    <w:p w:rsidR="004E060B" w:rsidRPr="004E060B" w:rsidRDefault="004E060B" w:rsidP="004E060B">
      <w:pPr>
        <w:pStyle w:val="Ttulo2"/>
      </w:pPr>
      <w:r w:rsidRPr="004E060B">
        <w:t xml:space="preserve">Blue </w:t>
      </w:r>
      <w:proofErr w:type="spellStart"/>
      <w:r w:rsidRPr="004E060B">
        <w:t>Corner</w:t>
      </w:r>
      <w:proofErr w:type="spellEnd"/>
      <w:r w:rsidRPr="004E060B">
        <w:t> </w:t>
      </w:r>
      <w:proofErr w:type="spellStart"/>
      <w:r w:rsidRPr="004E060B">
        <w:t>Nusa</w:t>
      </w:r>
      <w:proofErr w:type="spellEnd"/>
      <w:r w:rsidRPr="004E060B">
        <w:t xml:space="preserve"> </w:t>
      </w:r>
      <w:proofErr w:type="spellStart"/>
      <w:r w:rsidRPr="004E060B">
        <w:t>Lembongan</w:t>
      </w:r>
      <w:proofErr w:type="spellEnd"/>
    </w:p>
    <w:p w:rsidR="004E060B" w:rsidRPr="004E060B" w:rsidRDefault="004E060B" w:rsidP="004E06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060B" w:rsidRPr="004E060B" w:rsidRDefault="004E060B" w:rsidP="004E06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En el noroeste de </w:t>
      </w:r>
      <w:proofErr w:type="spell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Nusa</w:t>
      </w:r>
      <w:proofErr w:type="spellEnd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Lembongan</w:t>
      </w:r>
      <w:proofErr w:type="spellEnd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encontramos Blue </w:t>
      </w:r>
      <w:proofErr w:type="spell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Corner</w:t>
      </w:r>
      <w:proofErr w:type="spellEnd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 Un buceo emocionante para buzos experimentados. Hay corrientes salvajes en este sitio de buceo  con una dramática topografía submarina.</w:t>
      </w:r>
    </w:p>
    <w:p w:rsidR="004E060B" w:rsidRPr="004E060B" w:rsidRDefault="004E060B" w:rsidP="004E06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inmersión comienza sobre una serie de terrazas planas con una increíble diversidad </w:t>
      </w:r>
      <w:proofErr w:type="gram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</w:t>
      </w:r>
      <w:proofErr w:type="gramEnd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especies de coral duro y esponjas. Dejándote llevar por la corriente sobre las terrazas hasta donde se convierten en una pared vertical  que cae hasta los 45 metros, donde grandes pelágicos (tiburones, atunes, rayas y mola-mola…) a menudo son vistos.</w:t>
      </w:r>
    </w:p>
    <w:p w:rsidR="004E060B" w:rsidRPr="004E060B" w:rsidRDefault="004E060B" w:rsidP="004E060B">
      <w:pPr>
        <w:pStyle w:val="Ttulo2"/>
        <w:rPr>
          <w:rFonts w:eastAsia="Times New Roman"/>
          <w:lang w:eastAsia="es-ES"/>
        </w:rPr>
      </w:pPr>
    </w:p>
    <w:p w:rsidR="004E060B" w:rsidRPr="004E060B" w:rsidRDefault="004E060B" w:rsidP="004E060B">
      <w:pPr>
        <w:pStyle w:val="Ttulo2"/>
      </w:pPr>
    </w:p>
    <w:p w:rsidR="004E060B" w:rsidRPr="004E060B" w:rsidRDefault="004E060B" w:rsidP="004E060B">
      <w:pPr>
        <w:pStyle w:val="Ttulo2"/>
      </w:pPr>
      <w:r w:rsidRPr="004E060B">
        <w:t>MANTA POINT </w:t>
      </w:r>
      <w:proofErr w:type="spellStart"/>
      <w:r w:rsidRPr="004E060B">
        <w:t>Nusa</w:t>
      </w:r>
      <w:proofErr w:type="spellEnd"/>
      <w:r w:rsidRPr="004E060B">
        <w:t xml:space="preserve"> </w:t>
      </w:r>
      <w:proofErr w:type="spellStart"/>
      <w:r w:rsidRPr="004E060B">
        <w:t>Penida</w:t>
      </w:r>
      <w:proofErr w:type="spellEnd"/>
    </w:p>
    <w:p w:rsidR="004E060B" w:rsidRPr="004E060B" w:rsidRDefault="004E060B" w:rsidP="004E06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Este es el sitio que  ha hecho famosa </w:t>
      </w:r>
      <w:proofErr w:type="spell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Nusa</w:t>
      </w:r>
      <w:proofErr w:type="spellEnd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Penida</w:t>
      </w:r>
      <w:proofErr w:type="spellEnd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Avistamientos regulares de  manta rayas, tortugas y tiburones bambú hacen de este sitio en el lado sur de la </w:t>
      </w:r>
      <w:proofErr w:type="gram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isla ,</w:t>
      </w:r>
      <w:proofErr w:type="gramEnd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un buceo obligatorio . Gran oleaje del océano Índico contra la costa de </w:t>
      </w:r>
      <w:proofErr w:type="spell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Nusa</w:t>
      </w:r>
      <w:proofErr w:type="spellEnd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Penida</w:t>
      </w:r>
      <w:proofErr w:type="spellEnd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ricas en plancton es el responsable de atraer a las mantas durante todo el año.</w:t>
      </w:r>
    </w:p>
    <w:p w:rsidR="004E060B" w:rsidRPr="004E060B" w:rsidRDefault="004E060B" w:rsidP="004E06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060B" w:rsidRDefault="004E060B" w:rsidP="004E060B">
      <w:pPr>
        <w:pStyle w:val="Ttulo2"/>
      </w:pPr>
    </w:p>
    <w:p w:rsidR="004E060B" w:rsidRDefault="004E060B" w:rsidP="004E060B"/>
    <w:p w:rsidR="004E060B" w:rsidRDefault="004E060B" w:rsidP="004E060B"/>
    <w:p w:rsidR="004E060B" w:rsidRDefault="004E060B" w:rsidP="004E060B"/>
    <w:p w:rsidR="004E060B" w:rsidRDefault="004E060B" w:rsidP="004E060B"/>
    <w:p w:rsidR="004E060B" w:rsidRDefault="004E060B" w:rsidP="004E060B"/>
    <w:p w:rsidR="004E060B" w:rsidRDefault="004E060B" w:rsidP="004E060B"/>
    <w:p w:rsidR="004E060B" w:rsidRPr="004E060B" w:rsidRDefault="004E060B" w:rsidP="004E060B"/>
    <w:p w:rsidR="004E060B" w:rsidRPr="004E060B" w:rsidRDefault="004E060B" w:rsidP="004E060B">
      <w:pPr>
        <w:pStyle w:val="Ttulo2"/>
      </w:pPr>
      <w:r w:rsidRPr="004E060B">
        <w:lastRenderedPageBreak/>
        <w:t>MANTA WARUNG </w:t>
      </w:r>
      <w:proofErr w:type="spellStart"/>
      <w:r w:rsidRPr="004E060B">
        <w:t>Nusa</w:t>
      </w:r>
      <w:proofErr w:type="spellEnd"/>
      <w:r w:rsidRPr="004E060B">
        <w:t xml:space="preserve"> </w:t>
      </w:r>
      <w:proofErr w:type="spellStart"/>
      <w:r w:rsidRPr="004E060B">
        <w:t>Penida</w:t>
      </w:r>
      <w:proofErr w:type="spellEnd"/>
      <w:r w:rsidRPr="004E060B">
        <w:t>.</w:t>
      </w:r>
    </w:p>
    <w:p w:rsidR="004E060B" w:rsidRDefault="004E060B" w:rsidP="004E06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4E060B" w:rsidRPr="004E060B" w:rsidRDefault="004E060B" w:rsidP="004E06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Snorkeling</w:t>
      </w:r>
      <w:proofErr w:type="spellEnd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buceo con mantas</w:t>
      </w:r>
      <w:proofErr w:type="gram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!</w:t>
      </w:r>
      <w:proofErr w:type="gramEnd"/>
    </w:p>
    <w:p w:rsidR="004E060B" w:rsidRPr="004E060B" w:rsidRDefault="004E060B" w:rsidP="004E06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Este sitio es un regalo.  En la costa sur de </w:t>
      </w:r>
      <w:proofErr w:type="spell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Nusa</w:t>
      </w:r>
      <w:proofErr w:type="spellEnd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Penida</w:t>
      </w:r>
      <w:proofErr w:type="spellEnd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encontramos una serie de </w:t>
      </w:r>
      <w:proofErr w:type="spell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bahias</w:t>
      </w:r>
      <w:proofErr w:type="spellEnd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donde hemos estado rodeados de grandes Mantas que nadan muy cerca de la superficie mientras se alimentan.  Por eso cuando el tiempo lo permite y las Mantas </w:t>
      </w:r>
      <w:proofErr w:type="spell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estan</w:t>
      </w:r>
      <w:proofErr w:type="spellEnd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bailando alrededor se puede obtener la máxima interacción.</w:t>
      </w:r>
    </w:p>
    <w:p w:rsidR="004E060B" w:rsidRPr="004E060B" w:rsidRDefault="004E060B" w:rsidP="004E06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060B" w:rsidRPr="004E060B" w:rsidRDefault="004E060B" w:rsidP="004E06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060B" w:rsidRPr="004E060B" w:rsidRDefault="004E060B" w:rsidP="004E060B">
      <w:pPr>
        <w:pStyle w:val="Ttulo2"/>
        <w:rPr>
          <w:rFonts w:eastAsia="Times New Roman"/>
          <w:lang w:eastAsia="es-ES"/>
        </w:rPr>
      </w:pPr>
      <w:r w:rsidRPr="004E060B">
        <w:rPr>
          <w:rFonts w:eastAsia="Times New Roman"/>
          <w:lang w:eastAsia="es-ES"/>
        </w:rPr>
        <w:t>SEKOLAH DESAR/ PED / TUGGU </w:t>
      </w:r>
      <w:proofErr w:type="spellStart"/>
      <w:r w:rsidRPr="004E060B">
        <w:rPr>
          <w:rFonts w:eastAsia="Times New Roman"/>
          <w:lang w:eastAsia="es-ES"/>
        </w:rPr>
        <w:t>Nusa</w:t>
      </w:r>
      <w:proofErr w:type="spellEnd"/>
      <w:r w:rsidRPr="004E060B">
        <w:rPr>
          <w:rFonts w:eastAsia="Times New Roman"/>
          <w:lang w:eastAsia="es-ES"/>
        </w:rPr>
        <w:t xml:space="preserve"> </w:t>
      </w:r>
      <w:proofErr w:type="spellStart"/>
      <w:r w:rsidRPr="004E060B">
        <w:rPr>
          <w:rFonts w:eastAsia="Times New Roman"/>
          <w:lang w:eastAsia="es-ES"/>
        </w:rPr>
        <w:t>Penida</w:t>
      </w:r>
      <w:proofErr w:type="spellEnd"/>
      <w:r w:rsidRPr="004E060B">
        <w:rPr>
          <w:rFonts w:eastAsia="Times New Roman"/>
          <w:lang w:eastAsia="es-ES"/>
        </w:rPr>
        <w:t>.</w:t>
      </w:r>
    </w:p>
    <w:p w:rsidR="004E060B" w:rsidRPr="004E060B" w:rsidRDefault="004E060B" w:rsidP="004E06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060B" w:rsidRPr="004E060B" w:rsidRDefault="004E060B" w:rsidP="004E06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lo largo de la costa norte en </w:t>
      </w:r>
      <w:proofErr w:type="spell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Nusa</w:t>
      </w:r>
      <w:proofErr w:type="spellEnd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Penida</w:t>
      </w:r>
      <w:proofErr w:type="spellEnd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 encuentra un gran arrecife donde se esconden varios puntos de buceo perfectos para disfrutarlos a la deriva sobre una hermosa pared con grandes cabezas de coral, mientras cruza a través de </w:t>
      </w:r>
      <w:proofErr w:type="spell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inmurables</w:t>
      </w:r>
      <w:proofErr w:type="spellEnd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peces tropicales y pelágicos que viven aquí. Este sitio es un buen lugar para ver Mola </w:t>
      </w:r>
      <w:proofErr w:type="spell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mola</w:t>
      </w:r>
      <w:proofErr w:type="spellEnd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temporada y encuentros con </w:t>
      </w:r>
      <w:proofErr w:type="gram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tortugas ,</w:t>
      </w:r>
      <w:proofErr w:type="gramEnd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Rayas, Serpientes Marinas, pulpos, tiburones de arrecife punta blanca son posibles.</w:t>
      </w:r>
    </w:p>
    <w:p w:rsidR="004E060B" w:rsidRPr="004E060B" w:rsidRDefault="004E060B" w:rsidP="004E06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060B" w:rsidRPr="004E060B" w:rsidRDefault="004E060B" w:rsidP="004E060B">
      <w:pPr>
        <w:pStyle w:val="Ttulo2"/>
      </w:pPr>
    </w:p>
    <w:p w:rsidR="004E060B" w:rsidRPr="004E060B" w:rsidRDefault="004E060B" w:rsidP="004E060B">
      <w:pPr>
        <w:pStyle w:val="Ttulo2"/>
      </w:pPr>
      <w:r w:rsidRPr="004E060B">
        <w:t>CRYSTAL BAY </w:t>
      </w:r>
      <w:proofErr w:type="spellStart"/>
      <w:r w:rsidRPr="004E060B">
        <w:t>Nusa</w:t>
      </w:r>
      <w:proofErr w:type="spellEnd"/>
      <w:r w:rsidRPr="004E060B">
        <w:t xml:space="preserve"> </w:t>
      </w:r>
      <w:proofErr w:type="spellStart"/>
      <w:r w:rsidRPr="004E060B">
        <w:t>Penida</w:t>
      </w:r>
      <w:proofErr w:type="spellEnd"/>
      <w:r w:rsidRPr="004E060B">
        <w:t>.</w:t>
      </w:r>
    </w:p>
    <w:p w:rsidR="004E060B" w:rsidRPr="004E060B" w:rsidRDefault="004E060B" w:rsidP="004E06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060B" w:rsidRPr="004E060B" w:rsidRDefault="004E060B" w:rsidP="004E06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Esta bahía se merece su apodo por la visibilidad que aquí llega a menudo a </w:t>
      </w:r>
      <w:proofErr w:type="gram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mas</w:t>
      </w:r>
      <w:proofErr w:type="gramEnd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30m. El buceo lo realizaremos entorno al </w:t>
      </w:r>
      <w:proofErr w:type="spell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roque</w:t>
      </w:r>
      <w:proofErr w:type="spellEnd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situado en medio de la bahía que tiene bajones muy pronunciados hacia el sur y oeste y una plataforma increíble en el norte tapizada de corales blandos en las aguas poco profundas de la </w:t>
      </w:r>
      <w:proofErr w:type="spell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bahia</w:t>
      </w:r>
      <w:proofErr w:type="spellEnd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hacen de este lugar mágico, no sólo por las impresionantes vistas, pero también por la enorme cantidad de peces volando sobre tu cabeza sin olvidar la </w:t>
      </w:r>
      <w:proofErr w:type="spell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atraccion</w:t>
      </w:r>
      <w:proofErr w:type="spellEnd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más grande que se puede encontrar aquí, el escurridizo Mola-Mola.</w:t>
      </w:r>
    </w:p>
    <w:p w:rsidR="004E060B" w:rsidRPr="004E060B" w:rsidRDefault="004E060B" w:rsidP="004E06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060B" w:rsidRDefault="004E060B" w:rsidP="004E060B">
      <w:pPr>
        <w:pStyle w:val="Ttulo2"/>
      </w:pPr>
    </w:p>
    <w:p w:rsidR="004E060B" w:rsidRDefault="004E060B" w:rsidP="004E060B"/>
    <w:p w:rsidR="004E060B" w:rsidRDefault="004E060B" w:rsidP="004E060B"/>
    <w:p w:rsidR="004E060B" w:rsidRDefault="004E060B" w:rsidP="004E060B"/>
    <w:p w:rsidR="004E060B" w:rsidRPr="004E060B" w:rsidRDefault="004E060B" w:rsidP="004E060B"/>
    <w:p w:rsidR="004E060B" w:rsidRPr="004E060B" w:rsidRDefault="004E060B" w:rsidP="004E060B">
      <w:pPr>
        <w:pStyle w:val="Ttulo2"/>
      </w:pPr>
      <w:r w:rsidRPr="004E060B">
        <w:lastRenderedPageBreak/>
        <w:t>CENINGAN WALL </w:t>
      </w:r>
      <w:proofErr w:type="spellStart"/>
      <w:r w:rsidRPr="004E060B">
        <w:t>Nusa</w:t>
      </w:r>
      <w:proofErr w:type="spellEnd"/>
      <w:r w:rsidRPr="004E060B">
        <w:t xml:space="preserve"> </w:t>
      </w:r>
      <w:proofErr w:type="spellStart"/>
      <w:r w:rsidRPr="004E060B">
        <w:t>Ceningan</w:t>
      </w:r>
      <w:proofErr w:type="spellEnd"/>
    </w:p>
    <w:p w:rsidR="004E060B" w:rsidRPr="004E060B" w:rsidRDefault="004E060B" w:rsidP="004E06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060B" w:rsidRPr="004E060B" w:rsidRDefault="004E060B" w:rsidP="004E06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Las aguas ricas en nutrientes que fluyen fuera de los manglares a lo largo de una escarpada pared barriendo hacia el sur fluye sirviendo de alimento para innumerables corales blandos y esponjas incrustados en la pared, mientras curiosas rayas águila en ocasiones se unen a los grupos de buceo  a través de las escuelas de jureles orientales y elegantes peces cirujanos. La pared de coral colorido cae verticalmente a una profundidad de más de 180m</w:t>
      </w:r>
      <w:proofErr w:type="gram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!</w:t>
      </w:r>
      <w:proofErr w:type="gramEnd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Las corrientes pueden ser fuertes aquí - pero a los buzos experimentados les encantará este sitio</w:t>
      </w:r>
      <w:proofErr w:type="gram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!</w:t>
      </w:r>
      <w:proofErr w:type="gramEnd"/>
    </w:p>
    <w:p w:rsidR="004E060B" w:rsidRPr="004E060B" w:rsidRDefault="004E060B" w:rsidP="004E06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060B" w:rsidRPr="004E060B" w:rsidRDefault="004E060B" w:rsidP="004E060B">
      <w:pPr>
        <w:pStyle w:val="Ttulo2"/>
      </w:pPr>
    </w:p>
    <w:p w:rsidR="004E060B" w:rsidRPr="004E060B" w:rsidRDefault="004E060B" w:rsidP="004E060B">
      <w:pPr>
        <w:pStyle w:val="Ttulo2"/>
      </w:pPr>
      <w:proofErr w:type="spellStart"/>
      <w:r w:rsidRPr="004E060B">
        <w:t>Mangroves</w:t>
      </w:r>
      <w:proofErr w:type="spellEnd"/>
      <w:r w:rsidRPr="004E060B">
        <w:t> </w:t>
      </w:r>
      <w:proofErr w:type="spellStart"/>
      <w:r w:rsidRPr="004E060B">
        <w:t>Lembongan</w:t>
      </w:r>
      <w:proofErr w:type="spellEnd"/>
    </w:p>
    <w:p w:rsidR="004E060B" w:rsidRPr="004E060B" w:rsidRDefault="004E060B" w:rsidP="004E06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060B" w:rsidRPr="004E060B" w:rsidRDefault="004E060B" w:rsidP="004E06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Este sitio está cerca del manglar en el norte de </w:t>
      </w:r>
      <w:proofErr w:type="spell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Nusa</w:t>
      </w:r>
      <w:proofErr w:type="spellEnd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Lembongan</w:t>
      </w:r>
      <w:proofErr w:type="spellEnd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Los manglares son importantes para garantizar la salud de los arrecifes de coral. La diversidad de coral y abundante vida marina es increíble en este arrecife desde poca profundidad.</w:t>
      </w:r>
    </w:p>
    <w:p w:rsidR="004E060B" w:rsidRPr="004E060B" w:rsidRDefault="004E060B" w:rsidP="004E060B">
      <w:pPr>
        <w:pStyle w:val="Ttulo2"/>
      </w:pPr>
    </w:p>
    <w:p w:rsidR="004E060B" w:rsidRPr="004E060B" w:rsidRDefault="004E060B" w:rsidP="004E060B">
      <w:pPr>
        <w:pStyle w:val="Ttulo2"/>
      </w:pPr>
      <w:proofErr w:type="spellStart"/>
      <w:r w:rsidRPr="004E060B">
        <w:t>Lembongan</w:t>
      </w:r>
      <w:proofErr w:type="spellEnd"/>
      <w:r w:rsidRPr="004E060B">
        <w:t xml:space="preserve"> </w:t>
      </w:r>
      <w:proofErr w:type="spellStart"/>
      <w:r w:rsidRPr="004E060B">
        <w:t>Bay</w:t>
      </w:r>
      <w:proofErr w:type="spellEnd"/>
    </w:p>
    <w:p w:rsidR="004E060B" w:rsidRPr="004E060B" w:rsidRDefault="004E060B" w:rsidP="004E06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060B" w:rsidRPr="004E060B" w:rsidRDefault="004E060B" w:rsidP="004E06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Lembongan</w:t>
      </w:r>
      <w:proofErr w:type="spellEnd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Bay</w:t>
      </w:r>
      <w:proofErr w:type="spellEnd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es un sitio ideal para buzos principiantes o para los fotógrafos ávidos de la imagen perfecta. En el fondo de arena se dispersan cabezas de coral que son hogar de </w:t>
      </w:r>
      <w:proofErr w:type="gramStart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peces</w:t>
      </w:r>
      <w:proofErr w:type="gramEnd"/>
      <w:r w:rsidRPr="004E06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rana, anguilas,  langostas, escuelas de peces damisela y muchas  especies más pequeñas.</w:t>
      </w:r>
    </w:p>
    <w:p w:rsidR="00947246" w:rsidRDefault="00947246"/>
    <w:sectPr w:rsidR="00947246" w:rsidSect="00947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060B"/>
    <w:rsid w:val="00272C48"/>
    <w:rsid w:val="004E060B"/>
    <w:rsid w:val="00947246"/>
    <w:rsid w:val="00DF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4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0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6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E0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aristides</dc:creator>
  <cp:keywords/>
  <dc:description/>
  <cp:lastModifiedBy>aristides</cp:lastModifiedBy>
  <cp:revision>1</cp:revision>
  <dcterms:created xsi:type="dcterms:W3CDTF">2015-03-09T10:21:00Z</dcterms:created>
  <dcterms:modified xsi:type="dcterms:W3CDTF">2015-03-09T10:23:00Z</dcterms:modified>
</cp:coreProperties>
</file>